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января 2017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  <w:r>
        <w:rPr>
          <w:b/>
        </w:rPr>
        <w:t>за оказанные услуги по скорой медицинской помощи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</w:t>
      </w:r>
      <w:proofErr w:type="gramStart"/>
      <w:r>
        <w:t>с</w:t>
      </w:r>
      <w:proofErr w:type="gramEnd"/>
      <w:r>
        <w:t xml:space="preserve">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Расчетный объем </w:t>
            </w:r>
            <w:proofErr w:type="spellStart"/>
            <w:r>
              <w:rPr>
                <w:sz w:val="26"/>
                <w:szCs w:val="26"/>
              </w:rPr>
              <w:t>подушевого</w:t>
            </w:r>
            <w:proofErr w:type="spellEnd"/>
            <w:r>
              <w:rPr>
                <w:sz w:val="26"/>
                <w:szCs w:val="26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  <w:rPr>
          <w:b/>
        </w:rPr>
      </w:pP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п.1 - п.2  - п.3 - п.4)</w:t>
      </w:r>
      <w:r>
        <w:t xml:space="preserve"> _________________________  руб. </w:t>
      </w:r>
    </w:p>
    <w:p>
      <w:pPr>
        <w:jc w:val="both"/>
        <w:rPr>
          <w:sz w:val="20"/>
          <w:szCs w:val="20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/>
          <w:p>
            <w:r>
              <w:t>Руководитель СМО</w:t>
            </w:r>
          </w:p>
          <w:p/>
          <w:p/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 w:line="276" w:lineRule="auto"/>
            </w:pPr>
          </w:p>
          <w:p>
            <w:pPr>
              <w:spacing w:after="200" w:line="276" w:lineRule="auto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47</cp:revision>
  <dcterms:created xsi:type="dcterms:W3CDTF">2012-12-24T23:09:00Z</dcterms:created>
  <dcterms:modified xsi:type="dcterms:W3CDTF">2017-01-23T09:48:00Z</dcterms:modified>
</cp:coreProperties>
</file>